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C017F" w14:textId="77777777" w:rsidR="00D25DD2" w:rsidRPr="00F34661" w:rsidRDefault="00D25DD2" w:rsidP="00D25DD2">
      <w:pPr>
        <w:rPr>
          <w:rFonts w:ascii="Arial" w:hAnsi="Arial" w:cs="Arial"/>
          <w:lang w:val="ru-RU"/>
        </w:rPr>
      </w:pPr>
    </w:p>
    <w:p w14:paraId="16822880" w14:textId="77777777" w:rsidR="00D25DD2" w:rsidRPr="00F34661" w:rsidRDefault="00D25DD2" w:rsidP="00D25DD2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F34661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4E9879F7" wp14:editId="4A8BC9A7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8562776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1A58754B" w14:textId="77777777" w:rsidR="00D25DD2" w:rsidRPr="00F34661" w:rsidRDefault="00D25DD2" w:rsidP="00D25DD2">
      <w:pPr>
        <w:rPr>
          <w:rFonts w:ascii="Arial" w:hAnsi="Arial" w:cs="Arial"/>
          <w:lang w:val="ru-RU"/>
        </w:rPr>
      </w:pP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F3466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F3466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7" w:history="1"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proofErr w:type="spellStart"/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proofErr w:type="spellEnd"/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F3466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58DCA113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lang w:val="hy-AM"/>
        </w:rPr>
      </w:pPr>
    </w:p>
    <w:p w14:paraId="231C49F8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lang w:val="hy-AM"/>
        </w:rPr>
      </w:pPr>
    </w:p>
    <w:p w14:paraId="0F4E706F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Ստուգված</w:t>
      </w:r>
    </w:p>
    <w:p w14:paraId="4F3C14C9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Ռուս գրականություն, Արձակ, Պատմվածք</w:t>
      </w:r>
    </w:p>
    <w:p w14:paraId="4EF64147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13+</w:t>
      </w:r>
    </w:p>
    <w:p w14:paraId="58332DF6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Թարգմանիչ՝ Աշոտ Փալանջյան</w:t>
      </w:r>
    </w:p>
    <w:p w14:paraId="3E772928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lang w:val="hy-AM"/>
        </w:rPr>
      </w:pPr>
    </w:p>
    <w:p w14:paraId="7C72C7DB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sz w:val="36"/>
          <w:szCs w:val="36"/>
          <w:lang w:val="hy-AM"/>
        </w:rPr>
      </w:pPr>
      <w:r w:rsidRPr="00F34661">
        <w:rPr>
          <w:rFonts w:ascii="Arial" w:hAnsi="Arial" w:cs="Arial"/>
          <w:sz w:val="36"/>
          <w:szCs w:val="36"/>
          <w:lang w:val="hy-AM"/>
        </w:rPr>
        <w:t>Անտոն Չեխով</w:t>
      </w:r>
    </w:p>
    <w:p w14:paraId="5A6A2514" w14:textId="77777777" w:rsidR="00327A90" w:rsidRPr="00F34661" w:rsidRDefault="00327A90" w:rsidP="00327A90">
      <w:pPr>
        <w:spacing w:after="0" w:line="240" w:lineRule="auto"/>
        <w:rPr>
          <w:rFonts w:ascii="Arial" w:hAnsi="Arial" w:cs="Arial"/>
          <w:sz w:val="36"/>
          <w:szCs w:val="36"/>
          <w:lang w:val="hy-AM"/>
        </w:rPr>
      </w:pPr>
      <w:r w:rsidRPr="00F34661">
        <w:rPr>
          <w:rFonts w:ascii="Arial" w:hAnsi="Arial" w:cs="Arial"/>
          <w:sz w:val="36"/>
          <w:szCs w:val="36"/>
          <w:lang w:val="hy-AM"/>
        </w:rPr>
        <w:t>Ալբիոնի դուստրը</w:t>
      </w:r>
      <w:r w:rsidRPr="00F34661">
        <w:rPr>
          <w:rStyle w:val="FootnoteReference"/>
          <w:rFonts w:ascii="Arial" w:hAnsi="Arial" w:cs="Arial"/>
          <w:sz w:val="36"/>
          <w:szCs w:val="36"/>
        </w:rPr>
        <w:footnoteReference w:id="1"/>
      </w:r>
    </w:p>
    <w:p w14:paraId="351D484F" w14:textId="77777777" w:rsidR="00327A90" w:rsidRPr="00F34661" w:rsidRDefault="00327A90" w:rsidP="00327A90">
      <w:pPr>
        <w:rPr>
          <w:rFonts w:ascii="Arial" w:hAnsi="Arial" w:cs="Arial"/>
          <w:lang w:val="hy-AM"/>
        </w:rPr>
      </w:pPr>
    </w:p>
    <w:p w14:paraId="3F6BC296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Կալվածատեր Գրյաբովի տանը մոտեցավ մի հիանալի կառք՝ կաուչուկե դողերով, հաստ կառապանով ու թավշյա նստատեղով: Կառքից դուրս ցատկեց ազնվականության գավառային պարագլուխ Ֆեոդոր Անդրեյիչ Օտցովը: Նախասենյակում նրան դիմավորեց քնաթաթախ ծառան:</w:t>
      </w:r>
    </w:p>
    <w:p w14:paraId="2414BDB3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Պարոնները տա՞նն են:</w:t>
      </w:r>
    </w:p>
    <w:p w14:paraId="4ABE4143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Ոչ: Տիրուհին երեխաների հետ հյուր է գնացել, իսկ պարոնը օրիորդ-դաստիարակչուհու հետ ձուկ է որսում: Առավոտից սկսած:</w:t>
      </w:r>
    </w:p>
    <w:p w14:paraId="7FDA7AE2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 xml:space="preserve">Օտցովը կանգ առավ, մի պահ խորհեց ու գնաց դեպի գետը՝ Գրյաբովին գտնելու: Գտավ նրան տնից երկու վերստ հեռու, գետին մոտենալուց հետո: Ժայռոտ ափից ներքև նայելով ու տեսնելով Գրյաբովին, Օտցովը փռթկացրեց... Գրյաբովը՝ մի խոշոր, հաստ մարդ, շատ մեծ գլխով, նստել էր ավազի վրա, ոտքերը ծալապատիկ, և ձուկ էր որսում: Գլխարկը ծոծրակին էր թեքվել, օձիքը ծռվել մի </w:t>
      </w:r>
      <w:r w:rsidRPr="00F34661">
        <w:rPr>
          <w:rFonts w:ascii="Arial" w:hAnsi="Arial" w:cs="Arial"/>
          <w:lang w:val="hy-AM"/>
        </w:rPr>
        <w:lastRenderedPageBreak/>
        <w:t>կողմ: Նրա կողքին կանգնած էր բարձրահասակ, բարակիրան անգլուհին՝ խեցգետնի դուրս պրծած աչքերով ու թռչնային մեծ քթով, որն ավելի շատ նման էր կարթի, քան քթի: Անգլուհին հագել էր մարմաշե սպիտակ և շատ թափանցիկ շրջազգեստ, որի միջով երևում էին նրա նիհար, դեղնած ուսերը։ Ոսկե գոտուց կախ էր տրված ոսկե փոքրիկ ժամացույցը: Կինը նույնպես ձուկ էր որսում: Երկուսի շուրջն էլ տիրում էր մեռելային լռություն: Երկուսն էլ անշարժ էին ինչպես այն գետը, որի վրա լողում էին նրանց կարթերի լողակները։</w:t>
      </w:r>
    </w:p>
    <w:p w14:paraId="7BA91E3E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Ծով ցանկություն, բայց դժբախտ կացություն,— ծիծաղեց Օտցովը։— Բարև՛, Իվան Կուզմիչ:</w:t>
      </w:r>
    </w:p>
    <w:p w14:paraId="21FA3154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Ա՜</w:t>
      </w:r>
      <w:r w:rsidRPr="00F34661">
        <w:rPr>
          <w:rFonts w:ascii="MS Gothic" w:eastAsia="MS Gothic" w:hAnsi="MS Gothic" w:cs="MS Gothic" w:hint="eastAsia"/>
          <w:lang w:val="hy-AM"/>
        </w:rPr>
        <w:t>․․․</w:t>
      </w:r>
      <w:r w:rsidRPr="00F34661">
        <w:rPr>
          <w:rFonts w:ascii="Arial" w:hAnsi="Arial" w:cs="Arial"/>
          <w:lang w:val="hy-AM"/>
        </w:rPr>
        <w:t xml:space="preserve"> այդ դո՞ւ ես,— հարցրեց Գրյաբովը, առանց հայացքը ջրից կտրելու։— Եկա՞ր:</w:t>
      </w:r>
    </w:p>
    <w:p w14:paraId="16432049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Ինչպես տեսնում ես... Դու դարձյա՞լ քո այդ անմիտ գործով ես զբաղված: Ձեռք չե՞ս քաշում:</w:t>
      </w:r>
    </w:p>
    <w:p w14:paraId="283A4FE9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Ի՜նչ ձեռք քաշել... Ամբողջ օրը որսում եմ, առավոտից... Այսօր մի տեսակ անհաջող է որսը: Ոչ մի բան չենք որսացել թե՛ ես և թե՛ այս խրտվիլակը: Նստել ենք, նստել ու գոնե մի անիծված բան բռնեինք: Թեկուզ կաշվիցդ դուրս եկ:</w:t>
      </w:r>
    </w:p>
    <w:p w14:paraId="60186ABE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Իսկ դու լավ կլինի, որ թքես այդ բոլորի վրա։ Գնանք օղի խմելու:</w:t>
      </w:r>
    </w:p>
    <w:p w14:paraId="23C3F7B5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Սպասիր... Գուցե մի բան բռնենք: Երեկոյան կողմ ձկներն ավելի լավ են կծում խայծը... Առավոտվանից նստած եմ այստեղ, հոգիս: Այնքան ձանձրալի է, որ ասել անգամ չեմ կարող: Ո՞ր սատանան դրդեց ինձ տարվել այս որսով: Գիտեմ, որ հիմար բան է, բայց նստած եմ: Նստել եմ, ինչպես մի անպիտան մարդ, ինչպես տաժանակրության մատնված և հիմարի նման ջրին եմ նայում: Ժամանակն է, որ գնամ հնձվորների մոտ, իսկ ես ձուկ եմ որսում: Երեկ Խապոնևում սրբազանը պատարագ էր մատուցում, իսկ ես չգնացի, մնացի գետափին այս չորացած տառեխի... այս վհուկի հետ...</w:t>
      </w:r>
    </w:p>
    <w:p w14:paraId="300297D2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Դու... հո չե՞ս գժվել,— ասաց Օտցովը, ամաչկոտ հայացք գցելով անգլուհու վրա։— Կնոջ ներկայությամբ հայհոյանքներ ես ասում... այն էլ նրա հասցեին...</w:t>
      </w:r>
    </w:p>
    <w:p w14:paraId="6E872E8D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Թող գրողի ծոցը գնա: Միևնույն է՝ ռուսերեն ոչ մի բառ չի հասկանում: Դու նրան թեկուզ գովաբանիր կամ պախարակիր՝ նրա համար միևնույն է: Դու նրա քթին նայիր: Միայն նրա քթի տեսքից ուշաթափվել կարելի է: Օրերով նստում ենք միասին ու ոչ մի բառ: Խրտվիլակի նման մնում է տնկված ու աչքերը ջրին է չռում:</w:t>
      </w:r>
    </w:p>
    <w:p w14:paraId="5311BA34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Անգլուհին հորանջեց, փոխեց խայծն ու նորից կարթը նետեց:</w:t>
      </w:r>
    </w:p>
    <w:p w14:paraId="6A2134C7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Շատ եմ զարմանում, սիրելիս,— շարունակեց Գրյաբովը:— Տասը տարի է, որ այս տխմարն ապրում է Ռուսաստանում, բայց գոնե ռուսերեն մի բառ սովորեր... Մեր ամենաքոսոտ արիստոկրատը, գնալով նրանց երկիրը, իսկույն սովորում է նրանց լեզվով բլբլացնել, իսկ նրանք... սատանան գիտի, թե ինչ մարդիկ են։ Դու քթին նայիր: Ապա մի նայիր քթին:</w:t>
      </w:r>
    </w:p>
    <w:p w14:paraId="16F2B8F9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Դե լավ, վերջ տուր... Անհարմար է... Ի՞նչ ես ուզում` խեղճ կնոջից:</w:t>
      </w:r>
    </w:p>
    <w:p w14:paraId="78AED38A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lastRenderedPageBreak/>
        <w:t>— Նա կին չէ, այլ, օրիորդ... Ողորմելին, հավանաբար, փեսացու է երազում։ Վրայից մի տեսակ մգլահոտ է գալիս... Ատում եմ նրան, սիրելիս: Սառնասրտությամբ չեմ կարող նայել վրան: Հենց որ ինձ է նայում իր եզան աչքերով, ես ամբողջովին կծկվում եմ, կարծես թե արմունկով ճաղին եմ դիպել: Նույնպես սիրում է ձուկ որսալ: Նայիր՝ սրբագործելով է որսում: Ամեն բանի վրա արհամարհանքով է նայում... Կանգնել է անզգամն ու գիտակցում է, որ ինքը մարդ է և, որ ուրեմն, բնության տերը: Իսկ գիտես, թե անունն ինչ է՝ Ուիլկա Չալզովնա Թֆայս: Թո՛ւհ... դժվար է նույնիսկ արտասանելը:</w:t>
      </w:r>
    </w:p>
    <w:p w14:paraId="65F63FFB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Անգլուհին, լսելով իր անունը, դանդաղորեն իր քիթն ուղղեց Գրյաբովի կողմն ու նրան ոտքից գլուխ չափեց արհամարհական հայացքով: Գրյաբովից նա իր հայացքն ուղղեց Օտցովի վրա ու ողողեց նրան ատելությամբ: Եվ այդ բոլորը՝ լուռ, հանդիսավոր ու դանդաղորեն:</w:t>
      </w:r>
    </w:p>
    <w:p w14:paraId="33015AEC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Տեսա՞ր,— հարցրեց Գրյաբովը քրքջալով:— Այսինքն թե՝ կերե՛ք: Ա՜յ դու խրտվիլակ: Այս չորացած տառեխին երեխաներիս պատճառով եմ միայն պահում: Եթե երեխաներս չլինեին՝ ես սրան տասը վերստի վրա իմ կալվածքին մոտիկ չէի թողնի... Քիթը կարծես թե բազեի կտուց է... Իսկ մե՜ջքը: Այս խրտվիլակը մեխի է նման: Քիչ է մնում, որ մարդ վերցնի ու խրի գետնի մեջ: Սպասիր... Կարծես թե խայծը թրթռում է</w:t>
      </w:r>
      <w:r w:rsidRPr="00F34661">
        <w:rPr>
          <w:rFonts w:ascii="MS Gothic" w:eastAsia="MS Gothic" w:hAnsi="MS Gothic" w:cs="MS Gothic" w:hint="eastAsia"/>
          <w:lang w:val="hy-AM"/>
        </w:rPr>
        <w:t>․․․</w:t>
      </w:r>
    </w:p>
    <w:p w14:paraId="5609E84C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Գրյաբովը ոտքի ցատկեց ու կարթի կոթը բարձրացրեց: Թելը ձգվեց... Գրյաբովը մեկ անգամ էլ քաշեց, բայց կարթը դուրս չեկավ:</w:t>
      </w:r>
    </w:p>
    <w:p w14:paraId="5521A046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Բանի է կպել,— ասաց նա ու դեմքը խորշոմեց։ — Հավանաբար, քարից... Սատանա՛ն տանի...</w:t>
      </w:r>
    </w:p>
    <w:p w14:paraId="060E7028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Գրյաբովի դեմքին երևաց տանջանքի արտահայտություն։ Հառաչելով, անհանգիստ շարժումներ անելով ու անեծքներ փնթփնթալով, նա սկսեց ձգել կարթաթելը։ Ձգելն ապարդյուն էր։ Գրյաբովը գունատվեց:</w:t>
      </w:r>
    </w:p>
    <w:p w14:paraId="72F15005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Ափսո՜ս: Պետք է ջուրը մտնել։</w:t>
      </w:r>
    </w:p>
    <w:p w14:paraId="2E97D770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Վե՛րջ տուր:</w:t>
      </w:r>
    </w:p>
    <w:p w14:paraId="1230B4D7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Չի կարելի... Երեկոյան կողմ հաջող որս է լինում... Ա՜յ քեզ գլխացավանք, տե՜ր աստված: Ստիպված եմ ջուրը մտնել: Ստիպված եմ: Թե իմանաս՝ ինչպես չեմ ուզում հանվել: Պետք է անգլուհուն խռիկ տալ... Նրա ներկայությամբ հանվելն անհարմար է: Ինչ էլ որ լինի՝ այնուամենայնիվ կին է:</w:t>
      </w:r>
    </w:p>
    <w:p w14:paraId="719644B7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Գրյաբովը հանեց գլխարկն ու քանդեց օձիքը:</w:t>
      </w:r>
    </w:p>
    <w:p w14:paraId="2CD70B8E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 xml:space="preserve">— Միսս... է-է-է,— դիմեց նա անգլուհուն։ — Միսս Թֆայս: Ժե վու պրի... Դե, ո՞նց նրան ասեմ: Դե, ո՞նց քեզ ասեմ, որ հասկանաս: Լսեցե՛ք... այն կողմը: Գնացեք այն կողմը: Լսո՞ւմ ես: </w:t>
      </w:r>
    </w:p>
    <w:p w14:paraId="50E30FCA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Միսս Թֆայսը Գրյաբովին ողողեց արհամարհական հայացքով և քթային մի ձայն արձակեց:</w:t>
      </w:r>
    </w:p>
    <w:p w14:paraId="31E1A3FB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lastRenderedPageBreak/>
        <w:t>— Ի՞նչ: Չե՞ք հասկանում: Քեզ ասում եմ՝ գնա այստեղից: Ես պիտի հանվեմ, անիծված կին: Այն կողմը գնա։ Այն կողմը:</w:t>
      </w:r>
    </w:p>
    <w:p w14:paraId="385CA7BB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Գրյաբովը քաշեց միսսի թևից, ցույց տվեց թփուտներն ու պպզեց՝ այսինքն թե գնա թփուտների մեջ ու թաքնվիր այնտեղ: Անգլուհին, ուժգնորեն շարժելով հոնքերը, արագորեն արտասանեց անգլիական մի երկար նախադասություն: Կալվածատերերը փռթկացրին:</w:t>
      </w:r>
    </w:p>
    <w:p w14:paraId="559B78B7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Առաջին անգամ եմ սրա ձայնը լսում... Խոսք չկա՝ քաղցրաձայն է: Բան չի հասկանում: Ի՞նչ կերպ վարվեմ հետը:</w:t>
      </w:r>
    </w:p>
    <w:p w14:paraId="4872DEC5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Ձե՜ռ քաշիր: Գնանք օղի խմենք:</w:t>
      </w:r>
    </w:p>
    <w:p w14:paraId="79D900AF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Չի կարելի, այժմ ձուկ լավ է բռնվելու... Երեկո է... Բայց ի՞նչ կարող ես անել: Ա՛յ քեզ խաթաբալա։ Ստիպված եմ սրա աչքի առաջ հանվել...</w:t>
      </w:r>
    </w:p>
    <w:p w14:paraId="14FC209B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Գրյաբովը վրայից հանեց սերթուկն ու ժիլետը և նստեց ավազին, որ սապոգները հանի:</w:t>
      </w:r>
    </w:p>
    <w:p w14:paraId="277B847F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Լսիր, Իվան Կուզմիչ,— ասաց պարագլուխը, հազիվ զսպելով ծիծաղը,— դա արդեն, բարեկամս, ծաղր ու ծանակ է:</w:t>
      </w:r>
    </w:p>
    <w:p w14:paraId="4896B9BA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Նրան ոչ ոք չի խնդրում չհասկանալ: Սա խրատ կլինի օտարերկրացիներին:</w:t>
      </w:r>
    </w:p>
    <w:p w14:paraId="595FFA3F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Գրյաբովը հանեց սապոգները, շալվարը, հագից վայր նետեց սպիտակեղենն ու մնաց բոլորովին մերկ: Օտցովը, ծիծաղից թուլացած բռնեց փորը: Նա կարմրեց և՛ ծիծաղից, և՛ ամաչելուց: Անգլուհին շարժեց հոնքերն ու աչքերը թարթեց... Նրա դեղին դեմքի վրա նշմարվեց գոռոզ, արհամարհական ժպիտ:</w:t>
      </w:r>
    </w:p>
    <w:p w14:paraId="52102F62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Պետք է մարմինը հովացնել,— ասաց Գրյաբովը, ձեռքերը շրմփացնելով ազդրերին: — Ասա խնդրեմ, Ֆեոդոր Անդրեիչ, այդ ինչի՞ց է, որ ամեն ամառ կրծքիս դուրս է տալիս:</w:t>
      </w:r>
    </w:p>
    <w:p w14:paraId="51F69D0A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Այ մարդ, շուտ մտիր ջուրը կամ մի որևէ բանով ծածկվիր։ Անասո՛ւն:</w:t>
      </w:r>
    </w:p>
    <w:p w14:paraId="7CF36BAF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Գոնե որևէ կերպ ճնշվեր անիծվածը,— ասաց Գրյաբովը, մտնելով ջուրն ու երեսը խաչակնքելով: — Բռռ... ջուրը սառն է... Տես թե ո՞նց է հոնքերը շարժում: Չի՛ հեռանում… Ամբոխից բարձր է կանգնած: Հե՛-հե՛-հե՛: Մեզ մարդու տեղ էլ չի դնում:</w:t>
      </w:r>
    </w:p>
    <w:p w14:paraId="21771DB9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Մինչև ծնկները մտնելով ջրի մեջ ու ձգվելով իր ամբողջ մեծ հասակով մեկ, նա աչքով արեց ու ասաց.</w:t>
      </w:r>
    </w:p>
    <w:p w14:paraId="71BC1380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— Սա, սիրելիս, նրա Անգլիան չէ:</w:t>
      </w:r>
    </w:p>
    <w:p w14:paraId="574518C6" w14:textId="77777777" w:rsidR="00327A90" w:rsidRPr="00F34661" w:rsidRDefault="00327A90" w:rsidP="00327A90">
      <w:pPr>
        <w:rPr>
          <w:rFonts w:ascii="Arial" w:hAnsi="Arial" w:cs="Arial"/>
          <w:lang w:val="hy-AM"/>
        </w:rPr>
      </w:pPr>
      <w:r w:rsidRPr="00F34661">
        <w:rPr>
          <w:rFonts w:ascii="Arial" w:hAnsi="Arial" w:cs="Arial"/>
          <w:lang w:val="hy-AM"/>
        </w:rPr>
        <w:t>Միսս Թֆայսը սառնասրտությամբ փոխեց խայծը, հորանջեց ու կարթը նետեց ջուրը: Օտցովը շուռ տվեց դեմքը մյուս կողմը: Գրյաբովը քարի տակից հանեց խայծը, սուզվեց ու փնչալով դուրս եկավ ջրից: Երկու րոպե անց նա արդեն նստած էր ավազի վրա ու նորից ձուկ էր որսում։</w:t>
      </w:r>
    </w:p>
    <w:p w14:paraId="10D446C3" w14:textId="77777777" w:rsidR="00327A90" w:rsidRPr="00F34661" w:rsidRDefault="00327A90" w:rsidP="00327A90">
      <w:pPr>
        <w:rPr>
          <w:rFonts w:ascii="Arial" w:hAnsi="Arial" w:cs="Arial"/>
          <w:i/>
          <w:iCs/>
          <w:lang w:val="hy-AM"/>
        </w:rPr>
      </w:pPr>
      <w:r w:rsidRPr="00F34661">
        <w:rPr>
          <w:rFonts w:ascii="Arial" w:hAnsi="Arial" w:cs="Arial"/>
          <w:i/>
          <w:iCs/>
          <w:lang w:val="hy-AM"/>
        </w:rPr>
        <w:t>1883</w:t>
      </w:r>
    </w:p>
    <w:p w14:paraId="5544CAA1" w14:textId="77777777" w:rsidR="00670B26" w:rsidRPr="00F34661" w:rsidRDefault="00670B26">
      <w:pPr>
        <w:rPr>
          <w:rFonts w:ascii="Arial" w:hAnsi="Arial" w:cs="Arial"/>
        </w:rPr>
      </w:pPr>
    </w:p>
    <w:sectPr w:rsidR="00670B26" w:rsidRPr="00F34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CF131" w14:textId="77777777" w:rsidR="0099118B" w:rsidRDefault="0099118B" w:rsidP="00327A90">
      <w:pPr>
        <w:spacing w:after="0" w:line="240" w:lineRule="auto"/>
      </w:pPr>
      <w:r>
        <w:separator/>
      </w:r>
    </w:p>
  </w:endnote>
  <w:endnote w:type="continuationSeparator" w:id="0">
    <w:p w14:paraId="4387BC1E" w14:textId="77777777" w:rsidR="0099118B" w:rsidRDefault="0099118B" w:rsidP="0032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3ED02" w14:textId="77777777" w:rsidR="0099118B" w:rsidRDefault="0099118B" w:rsidP="00327A90">
      <w:pPr>
        <w:spacing w:after="0" w:line="240" w:lineRule="auto"/>
      </w:pPr>
      <w:r>
        <w:separator/>
      </w:r>
    </w:p>
  </w:footnote>
  <w:footnote w:type="continuationSeparator" w:id="0">
    <w:p w14:paraId="3E8263E9" w14:textId="77777777" w:rsidR="0099118B" w:rsidRDefault="0099118B" w:rsidP="00327A90">
      <w:pPr>
        <w:spacing w:after="0" w:line="240" w:lineRule="auto"/>
      </w:pPr>
      <w:r>
        <w:continuationSeparator/>
      </w:r>
    </w:p>
  </w:footnote>
  <w:footnote w:id="1">
    <w:p w14:paraId="3AAB70B8" w14:textId="77777777" w:rsidR="00327A90" w:rsidRPr="000416B5" w:rsidRDefault="00327A90" w:rsidP="00327A90">
      <w:pPr>
        <w:rPr>
          <w:lang w:val="ru-RU"/>
        </w:rPr>
      </w:pPr>
      <w:r>
        <w:rPr>
          <w:rStyle w:val="FootnoteReference"/>
        </w:rPr>
        <w:footnoteRef/>
      </w:r>
      <w:r w:rsidRPr="000416B5">
        <w:rPr>
          <w:lang w:val="ru-RU"/>
        </w:rPr>
        <w:t xml:space="preserve"> </w:t>
      </w:r>
      <w:proofErr w:type="spellStart"/>
      <w:r>
        <w:t>Ալբիոն</w:t>
      </w:r>
      <w:proofErr w:type="spellEnd"/>
      <w:r w:rsidRPr="000416B5">
        <w:rPr>
          <w:lang w:val="ru-RU"/>
        </w:rPr>
        <w:t xml:space="preserve"> — </w:t>
      </w:r>
      <w:proofErr w:type="spellStart"/>
      <w:r>
        <w:t>Անգլիայի</w:t>
      </w:r>
      <w:proofErr w:type="spellEnd"/>
      <w:r w:rsidRPr="000416B5">
        <w:rPr>
          <w:lang w:val="ru-RU"/>
        </w:rPr>
        <w:t xml:space="preserve"> </w:t>
      </w:r>
      <w:proofErr w:type="spellStart"/>
      <w:r>
        <w:t>հին</w:t>
      </w:r>
      <w:proofErr w:type="spellEnd"/>
      <w:r w:rsidRPr="000416B5">
        <w:rPr>
          <w:lang w:val="ru-RU"/>
        </w:rPr>
        <w:t xml:space="preserve"> </w:t>
      </w:r>
      <w:proofErr w:type="spellStart"/>
      <w:r>
        <w:t>անունն</w:t>
      </w:r>
      <w:proofErr w:type="spellEnd"/>
      <w:r w:rsidRPr="000416B5">
        <w:rPr>
          <w:lang w:val="ru-RU"/>
        </w:rPr>
        <w:t xml:space="preserve"> </w:t>
      </w:r>
      <w:r>
        <w:t>է</w:t>
      </w:r>
      <w:r w:rsidRPr="000416B5">
        <w:rPr>
          <w:lang w:val="ru-RU"/>
        </w:rPr>
        <w:t>: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327A90"/>
    <w:rsid w:val="0039364E"/>
    <w:rsid w:val="003D6FA0"/>
    <w:rsid w:val="0050004B"/>
    <w:rsid w:val="005D584D"/>
    <w:rsid w:val="00670B26"/>
    <w:rsid w:val="00963D1A"/>
    <w:rsid w:val="0099118B"/>
    <w:rsid w:val="00A8427D"/>
    <w:rsid w:val="00BC253C"/>
    <w:rsid w:val="00C11AEF"/>
    <w:rsid w:val="00D25DD2"/>
    <w:rsid w:val="00F3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semiHidden/>
    <w:unhideWhenUsed/>
    <w:rsid w:val="00327A9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25D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1209</Words>
  <Characters>6893</Characters>
  <Application>Microsoft Office Word</Application>
  <DocSecurity>0</DocSecurity>
  <Lines>57</Lines>
  <Paragraphs>16</Paragraphs>
  <ScaleCrop>false</ScaleCrop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6</cp:revision>
  <dcterms:created xsi:type="dcterms:W3CDTF">2026-06-01T11:46:00Z</dcterms:created>
  <dcterms:modified xsi:type="dcterms:W3CDTF">2026-10-16T14:58:00Z</dcterms:modified>
</cp:coreProperties>
</file>